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5B0C" w14:textId="49019596" w:rsidR="005F3F43" w:rsidRPr="00437CCE" w:rsidRDefault="005F3F43" w:rsidP="000503F1">
      <w:pPr>
        <w:pStyle w:val="Prrafodelista"/>
        <w:widowControl w:val="0"/>
        <w:ind w:left="0" w:right="75"/>
        <w:jc w:val="center"/>
        <w:rPr>
          <w:rFonts w:ascii="Arial" w:hAnsi="Arial" w:cs="Arial"/>
          <w:b/>
          <w:sz w:val="24"/>
          <w:lang w:val="es-MX"/>
        </w:rPr>
      </w:pPr>
      <w:r w:rsidRPr="00437CCE">
        <w:rPr>
          <w:rFonts w:ascii="Arial" w:hAnsi="Arial" w:cs="Arial"/>
          <w:b/>
          <w:sz w:val="24"/>
          <w:lang w:val="es-MX"/>
        </w:rPr>
        <w:t xml:space="preserve">“ANEXO </w:t>
      </w:r>
      <w:r w:rsidR="00224B44">
        <w:rPr>
          <w:rFonts w:ascii="Arial" w:hAnsi="Arial" w:cs="Arial"/>
          <w:b/>
          <w:sz w:val="24"/>
          <w:lang w:val="es-MX"/>
        </w:rPr>
        <w:t>L</w:t>
      </w:r>
      <w:r w:rsidRPr="00437CCE">
        <w:rPr>
          <w:rFonts w:ascii="Arial" w:hAnsi="Arial" w:cs="Arial"/>
          <w:b/>
          <w:sz w:val="24"/>
          <w:lang w:val="es-MX"/>
        </w:rPr>
        <w:t>”</w:t>
      </w:r>
    </w:p>
    <w:p w14:paraId="36438C37" w14:textId="77777777" w:rsidR="005F3F43" w:rsidRPr="00437CCE" w:rsidRDefault="005F3F43" w:rsidP="000503F1">
      <w:pPr>
        <w:pStyle w:val="Prrafodelista"/>
        <w:widowControl w:val="0"/>
        <w:ind w:left="0" w:right="75"/>
        <w:jc w:val="center"/>
        <w:rPr>
          <w:rFonts w:ascii="Arial" w:hAnsi="Arial" w:cs="Arial"/>
          <w:b/>
          <w:sz w:val="24"/>
          <w:lang w:val="es-MX"/>
        </w:rPr>
      </w:pPr>
    </w:p>
    <w:p w14:paraId="5866DDF0" w14:textId="703E505E" w:rsidR="005F3F43" w:rsidRPr="00B33661" w:rsidRDefault="00224B44" w:rsidP="000503F1">
      <w:pPr>
        <w:pStyle w:val="Prrafodelista"/>
        <w:widowControl w:val="0"/>
        <w:ind w:left="0" w:right="75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CONTRATOS DE DONACIONES </w:t>
      </w:r>
    </w:p>
    <w:p w14:paraId="35ECA450" w14:textId="2524A348" w:rsidR="000503F1" w:rsidRPr="00B33661" w:rsidRDefault="003B4164" w:rsidP="000503F1">
      <w:pPr>
        <w:pStyle w:val="Prrafodelista"/>
        <w:widowControl w:val="0"/>
        <w:ind w:left="0" w:right="75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8BB4E" wp14:editId="7DFF35EF">
                <wp:simplePos x="0" y="0"/>
                <wp:positionH relativeFrom="column">
                  <wp:posOffset>53340</wp:posOffset>
                </wp:positionH>
                <wp:positionV relativeFrom="paragraph">
                  <wp:posOffset>111125</wp:posOffset>
                </wp:positionV>
                <wp:extent cx="5890260" cy="3710940"/>
                <wp:effectExtent l="0" t="0" r="1524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3710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08109" id="Rectángulo 2" o:spid="_x0000_s1026" style="position:absolute;margin-left:4.2pt;margin-top:8.75pt;width:463.8pt;height:29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" fillcolor="#4472c4 [3204]" strokecolor="#1f3763 [1604]" strokeweight="1pt"/>
            </w:pict>
          </mc:Fallback>
        </mc:AlternateContent>
      </w:r>
    </w:p>
    <w:p w14:paraId="7D5D36B8" w14:textId="77777777" w:rsidR="005F3F43" w:rsidRPr="00B33661" w:rsidRDefault="005F3F43" w:rsidP="000503F1">
      <w:pPr>
        <w:pStyle w:val="Prrafodelista"/>
        <w:widowControl w:val="0"/>
        <w:ind w:left="0" w:right="75"/>
        <w:jc w:val="center"/>
        <w:rPr>
          <w:rFonts w:ascii="Arial" w:hAnsi="Arial" w:cs="Arial"/>
          <w:b/>
          <w:lang w:val="es-MX"/>
        </w:rPr>
      </w:pPr>
    </w:p>
    <w:p w14:paraId="7D81F403" w14:textId="77777777" w:rsidR="005F3F43" w:rsidRPr="00B33661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  <w:lang w:val="es-MX"/>
        </w:rPr>
      </w:pPr>
    </w:p>
    <w:p w14:paraId="7D7B18A3" w14:textId="77777777" w:rsidR="005F3F43" w:rsidRPr="00B33661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  <w:lang w:val="es-MX"/>
        </w:rPr>
      </w:pPr>
    </w:p>
    <w:p w14:paraId="766D27A9" w14:textId="77777777" w:rsidR="005F3F43" w:rsidRPr="00B33661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  <w:lang w:val="es-MX"/>
        </w:rPr>
      </w:pPr>
    </w:p>
    <w:p w14:paraId="549787BD" w14:textId="77777777" w:rsidR="005F3F43" w:rsidRPr="00B33661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  <w:lang w:val="es-MX"/>
        </w:rPr>
      </w:pPr>
    </w:p>
    <w:p w14:paraId="0FCE5CCD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52751AD4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3330E544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7FF03D84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247FFDDF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3DFCA82D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63DF91FB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2399D539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0B1F7334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401D7330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4B783171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6CC642CD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783E70BD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299A7212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7A58F70A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1D99D441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4268639B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6315EF47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417C1F45" w14:textId="77777777" w:rsidR="003B4164" w:rsidRPr="00B33661" w:rsidRDefault="003B4164" w:rsidP="005F3F43">
      <w:pPr>
        <w:pStyle w:val="Prrafodelista"/>
        <w:widowControl w:val="0"/>
        <w:ind w:left="1134" w:right="75" w:hanging="1134"/>
        <w:rPr>
          <w:rFonts w:ascii="Arial" w:hAnsi="Arial" w:cs="Arial"/>
          <w:i/>
          <w:lang w:val="es-MX"/>
        </w:rPr>
      </w:pPr>
    </w:p>
    <w:p w14:paraId="543F358D" w14:textId="7E3E03F3" w:rsidR="005F3F43" w:rsidRPr="007D1A5A" w:rsidRDefault="003B4164" w:rsidP="003B4164">
      <w:pPr>
        <w:pStyle w:val="Prrafodelista"/>
        <w:widowControl w:val="0"/>
        <w:ind w:left="1134" w:right="75" w:hanging="113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Fuente: </w:t>
      </w:r>
      <w:r w:rsidR="00437CCE">
        <w:rPr>
          <w:rFonts w:ascii="Arial" w:hAnsi="Arial" w:cs="Arial"/>
          <w:i/>
        </w:rPr>
        <w:t xml:space="preserve">Unidad de </w:t>
      </w:r>
      <w:r w:rsidR="00BE6439">
        <w:rPr>
          <w:rFonts w:ascii="Arial" w:hAnsi="Arial" w:cs="Arial"/>
          <w:i/>
        </w:rPr>
        <w:t>Financiera, EOD-XXX</w:t>
      </w:r>
    </w:p>
    <w:p w14:paraId="17F63E89" w14:textId="55BD816B" w:rsidR="005F3F43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p w14:paraId="621ADC42" w14:textId="3B80A984" w:rsidR="003B4164" w:rsidRDefault="003B4164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p w14:paraId="51F4091D" w14:textId="77777777" w:rsidR="003B4164" w:rsidRDefault="003B4164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p w14:paraId="532EA418" w14:textId="3F5A044F" w:rsidR="003B4164" w:rsidRDefault="003B4164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p w14:paraId="4DCBDD6E" w14:textId="26347275" w:rsidR="003B4164" w:rsidRDefault="00437CCE" w:rsidP="003B4164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Jefe de la </w:t>
      </w:r>
      <w:r w:rsidR="00BE6439">
        <w:rPr>
          <w:rFonts w:ascii="Arial" w:hAnsi="Arial" w:cs="Arial"/>
          <w:b/>
        </w:rPr>
        <w:t>Unidad Financiera</w:t>
      </w:r>
    </w:p>
    <w:p w14:paraId="20FAAE63" w14:textId="77777777" w:rsidR="003B4164" w:rsidRDefault="003B4164" w:rsidP="003B4164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</w:t>
      </w:r>
    </w:p>
    <w:p w14:paraId="4C00D53F" w14:textId="15D2DFFB" w:rsidR="003B4164" w:rsidRDefault="00B33661" w:rsidP="003B4164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</w:t>
      </w:r>
    </w:p>
    <w:p w14:paraId="7B64317F" w14:textId="77777777" w:rsidR="003B4164" w:rsidRDefault="003B4164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p w14:paraId="5CC9DF37" w14:textId="77777777" w:rsidR="005F3F43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p w14:paraId="47852BD4" w14:textId="77777777" w:rsidR="005F3F43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p w14:paraId="5AEF3E9A" w14:textId="36DA5EA8" w:rsidR="005F3F43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 </w:t>
      </w:r>
      <w:proofErr w:type="gramStart"/>
      <w:r w:rsidR="00437CCE">
        <w:rPr>
          <w:rFonts w:ascii="Arial" w:hAnsi="Arial" w:cs="Arial"/>
          <w:b/>
        </w:rPr>
        <w:t>Director</w:t>
      </w:r>
      <w:proofErr w:type="gramEnd"/>
      <w:r>
        <w:rPr>
          <w:rFonts w:ascii="Arial" w:hAnsi="Arial" w:cs="Arial"/>
          <w:b/>
        </w:rPr>
        <w:t>/</w:t>
      </w:r>
      <w:r w:rsidR="00437CCE">
        <w:rPr>
          <w:rFonts w:ascii="Arial" w:hAnsi="Arial" w:cs="Arial"/>
          <w:b/>
        </w:rPr>
        <w:t>Comandante</w:t>
      </w:r>
      <w:r>
        <w:rPr>
          <w:rFonts w:ascii="Arial" w:hAnsi="Arial" w:cs="Arial"/>
          <w:b/>
        </w:rPr>
        <w:t>/Capitán de Puerto</w:t>
      </w:r>
    </w:p>
    <w:p w14:paraId="27418AF0" w14:textId="77777777" w:rsidR="005F3F43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</w:t>
      </w:r>
    </w:p>
    <w:p w14:paraId="187BEFBB" w14:textId="24AE68A9" w:rsidR="005F3F43" w:rsidRDefault="00B33661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</w:t>
      </w:r>
    </w:p>
    <w:p w14:paraId="65A8AAE7" w14:textId="77777777" w:rsidR="005F3F43" w:rsidRDefault="005F3F43" w:rsidP="005F3F43">
      <w:pPr>
        <w:pStyle w:val="Prrafodelista"/>
        <w:widowControl w:val="0"/>
        <w:ind w:left="1134" w:right="75"/>
        <w:jc w:val="center"/>
        <w:rPr>
          <w:rFonts w:ascii="Arial" w:hAnsi="Arial" w:cs="Arial"/>
          <w:b/>
        </w:rPr>
      </w:pPr>
    </w:p>
    <w:p w14:paraId="486B948F" w14:textId="77777777" w:rsidR="00140B40" w:rsidRDefault="00140B40"/>
    <w:sectPr w:rsidR="00140B4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A07E" w14:textId="77777777" w:rsidR="006053CD" w:rsidRDefault="006053CD" w:rsidP="000503F1">
      <w:r>
        <w:separator/>
      </w:r>
    </w:p>
  </w:endnote>
  <w:endnote w:type="continuationSeparator" w:id="0">
    <w:p w14:paraId="1C5193FB" w14:textId="77777777" w:rsidR="006053CD" w:rsidRDefault="006053CD" w:rsidP="0005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C873" w14:textId="77777777" w:rsidR="006053CD" w:rsidRDefault="006053CD" w:rsidP="000503F1">
      <w:r>
        <w:separator/>
      </w:r>
    </w:p>
  </w:footnote>
  <w:footnote w:type="continuationSeparator" w:id="0">
    <w:p w14:paraId="043BA78F" w14:textId="77777777" w:rsidR="006053CD" w:rsidRDefault="006053CD" w:rsidP="0005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5AB5" w14:textId="0A1B557E" w:rsidR="000503F1" w:rsidRDefault="000503F1" w:rsidP="000503F1">
    <w:pPr>
      <w:pStyle w:val="Encabezado"/>
      <w:jc w:val="center"/>
      <w:rPr>
        <w:rFonts w:ascii="Arial" w:hAnsi="Arial" w:cs="Arial"/>
        <w:b/>
        <w:bCs/>
        <w:sz w:val="22"/>
        <w:szCs w:val="22"/>
        <w:lang w:val="es-419"/>
      </w:rPr>
    </w:pPr>
    <w:r>
      <w:rPr>
        <w:rFonts w:ascii="Arial" w:hAnsi="Arial" w:cs="Arial"/>
        <w:b/>
        <w:bCs/>
        <w:noProof/>
        <w:sz w:val="22"/>
        <w:szCs w:val="22"/>
        <w:lang w:val="es-419"/>
      </w:rPr>
      <w:drawing>
        <wp:inline distT="0" distB="0" distL="0" distR="0" wp14:anchorId="55AB8622" wp14:editId="4C325F6A">
          <wp:extent cx="60960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18" cy="609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689FA" w14:textId="7DBD0901" w:rsidR="000503F1" w:rsidRPr="000503F1" w:rsidRDefault="000503F1" w:rsidP="000503F1">
    <w:pPr>
      <w:pStyle w:val="Encabezado"/>
      <w:jc w:val="center"/>
      <w:rPr>
        <w:rFonts w:ascii="Arial" w:hAnsi="Arial" w:cs="Arial"/>
        <w:b/>
        <w:bCs/>
        <w:sz w:val="22"/>
        <w:szCs w:val="22"/>
        <w:lang w:val="es-419"/>
      </w:rPr>
    </w:pPr>
    <w:r w:rsidRPr="000503F1">
      <w:rPr>
        <w:rFonts w:ascii="Arial" w:hAnsi="Arial" w:cs="Arial"/>
        <w:b/>
        <w:bCs/>
        <w:sz w:val="22"/>
        <w:szCs w:val="22"/>
        <w:lang w:val="es-419"/>
      </w:rPr>
      <w:t>ARMADA DEL ECUADOR</w:t>
    </w:r>
  </w:p>
  <w:p w14:paraId="1F646029" w14:textId="553071E6" w:rsidR="000503F1" w:rsidRPr="000503F1" w:rsidRDefault="000503F1" w:rsidP="000503F1">
    <w:pPr>
      <w:pStyle w:val="Encabezado"/>
      <w:jc w:val="center"/>
      <w:rPr>
        <w:rFonts w:ascii="Arial" w:hAnsi="Arial" w:cs="Arial"/>
        <w:b/>
        <w:bCs/>
        <w:sz w:val="22"/>
        <w:szCs w:val="22"/>
        <w:lang w:val="es-419"/>
      </w:rPr>
    </w:pPr>
    <w:r w:rsidRPr="000503F1">
      <w:rPr>
        <w:rFonts w:ascii="Arial" w:hAnsi="Arial" w:cs="Arial"/>
        <w:b/>
        <w:bCs/>
        <w:sz w:val="22"/>
        <w:szCs w:val="22"/>
        <w:lang w:val="es-419"/>
      </w:rPr>
      <w:t>ESTACIÓN NAVAL DE QUITO</w:t>
    </w:r>
  </w:p>
  <w:p w14:paraId="3E8E6CC8" w14:textId="0B91B775" w:rsidR="000503F1" w:rsidRDefault="000503F1" w:rsidP="000503F1">
    <w:pPr>
      <w:pStyle w:val="Encabezado"/>
      <w:jc w:val="center"/>
      <w:rPr>
        <w:rFonts w:ascii="Arial" w:hAnsi="Arial" w:cs="Arial"/>
        <w:b/>
        <w:bCs/>
        <w:sz w:val="22"/>
        <w:szCs w:val="22"/>
        <w:lang w:val="es-419"/>
      </w:rPr>
    </w:pPr>
    <w:r w:rsidRPr="000503F1">
      <w:rPr>
        <w:rFonts w:ascii="Arial" w:hAnsi="Arial" w:cs="Arial"/>
        <w:b/>
        <w:bCs/>
        <w:sz w:val="22"/>
        <w:szCs w:val="22"/>
        <w:lang w:val="es-419"/>
      </w:rPr>
      <w:t xml:space="preserve">EOD </w:t>
    </w:r>
    <w:r>
      <w:rPr>
        <w:rFonts w:ascii="Arial" w:hAnsi="Arial" w:cs="Arial"/>
        <w:b/>
        <w:bCs/>
        <w:sz w:val="22"/>
        <w:szCs w:val="22"/>
        <w:lang w:val="es-419"/>
      </w:rPr>
      <w:t>–</w:t>
    </w:r>
    <w:r w:rsidRPr="000503F1">
      <w:rPr>
        <w:rFonts w:ascii="Arial" w:hAnsi="Arial" w:cs="Arial"/>
        <w:b/>
        <w:bCs/>
        <w:sz w:val="22"/>
        <w:szCs w:val="22"/>
        <w:lang w:val="es-419"/>
      </w:rPr>
      <w:t xml:space="preserve"> XXXX</w:t>
    </w:r>
  </w:p>
  <w:p w14:paraId="1E69BC43" w14:textId="77777777" w:rsidR="000503F1" w:rsidRPr="000503F1" w:rsidRDefault="000503F1" w:rsidP="000503F1">
    <w:pPr>
      <w:pStyle w:val="Encabezado"/>
      <w:jc w:val="center"/>
      <w:rPr>
        <w:rFonts w:ascii="Arial" w:hAnsi="Arial" w:cs="Arial"/>
        <w:b/>
        <w:bCs/>
        <w:sz w:val="22"/>
        <w:szCs w:val="22"/>
        <w:lang w:val="es-4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43"/>
    <w:rsid w:val="000503F1"/>
    <w:rsid w:val="00140B40"/>
    <w:rsid w:val="00224B44"/>
    <w:rsid w:val="003B4164"/>
    <w:rsid w:val="00437CCE"/>
    <w:rsid w:val="005563D4"/>
    <w:rsid w:val="005F3F43"/>
    <w:rsid w:val="006053CD"/>
    <w:rsid w:val="00800B55"/>
    <w:rsid w:val="009E2526"/>
    <w:rsid w:val="00B0337C"/>
    <w:rsid w:val="00B33661"/>
    <w:rsid w:val="00BE6439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84E34D"/>
  <w15:chartTrackingRefBased/>
  <w15:docId w15:val="{DE0D97A4-2545-40D0-9109-D84BCE4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qFormat/>
    <w:locked/>
    <w:rsid w:val="005F3F43"/>
    <w:rPr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F3F4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aconcuadrcula1clara">
    <w:name w:val="Grid Table 1 Light"/>
    <w:basedOn w:val="Tablanormal"/>
    <w:uiPriority w:val="46"/>
    <w:rsid w:val="005F3F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050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03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50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3F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GONZALO</dc:creator>
  <cp:keywords/>
  <dc:description/>
  <cp:lastModifiedBy>BYRON GONZALO</cp:lastModifiedBy>
  <cp:revision>7</cp:revision>
  <dcterms:created xsi:type="dcterms:W3CDTF">2024-03-15T13:41:00Z</dcterms:created>
  <dcterms:modified xsi:type="dcterms:W3CDTF">2024-03-19T23:16:00Z</dcterms:modified>
</cp:coreProperties>
</file>