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A5B0C" w14:textId="1D7FED3B" w:rsidR="005F3F43" w:rsidRPr="00437CCE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sz w:val="24"/>
          <w:lang w:val="es-MX"/>
        </w:rPr>
      </w:pPr>
      <w:r w:rsidRPr="00437CCE">
        <w:rPr>
          <w:rFonts w:ascii="Arial" w:hAnsi="Arial" w:cs="Arial"/>
          <w:b/>
          <w:sz w:val="24"/>
          <w:lang w:val="es-MX"/>
        </w:rPr>
        <w:t xml:space="preserve">“ANEXO </w:t>
      </w:r>
      <w:r w:rsidR="00BE6439">
        <w:rPr>
          <w:rFonts w:ascii="Arial" w:hAnsi="Arial" w:cs="Arial"/>
          <w:b/>
          <w:sz w:val="24"/>
          <w:lang w:val="es-MX"/>
        </w:rPr>
        <w:t>K</w:t>
      </w:r>
      <w:r w:rsidRPr="00437CCE">
        <w:rPr>
          <w:rFonts w:ascii="Arial" w:hAnsi="Arial" w:cs="Arial"/>
          <w:b/>
          <w:sz w:val="24"/>
          <w:lang w:val="es-MX"/>
        </w:rPr>
        <w:t>”</w:t>
      </w:r>
    </w:p>
    <w:p w14:paraId="36438C37" w14:textId="77777777" w:rsidR="005F3F43" w:rsidRPr="00437CCE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sz w:val="24"/>
          <w:lang w:val="es-MX"/>
        </w:rPr>
      </w:pPr>
    </w:p>
    <w:p w14:paraId="5866DDF0" w14:textId="267C879E" w:rsidR="005F3F43" w:rsidRPr="00B33661" w:rsidRDefault="00BE6439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ACTAS DE BAJAS DE BIENES DE EOD-</w:t>
      </w:r>
      <w:r w:rsidR="00243473">
        <w:rPr>
          <w:rFonts w:ascii="Arial" w:hAnsi="Arial" w:cs="Arial"/>
          <w:b/>
          <w:lang w:val="es-MX"/>
        </w:rPr>
        <w:t>3025</w:t>
      </w:r>
    </w:p>
    <w:p w14:paraId="35ECA450" w14:textId="2524A348" w:rsidR="000503F1" w:rsidRPr="00B33661" w:rsidRDefault="003B4164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8BB4E" wp14:editId="7DFF35EF">
                <wp:simplePos x="0" y="0"/>
                <wp:positionH relativeFrom="column">
                  <wp:posOffset>53340</wp:posOffset>
                </wp:positionH>
                <wp:positionV relativeFrom="paragraph">
                  <wp:posOffset>111125</wp:posOffset>
                </wp:positionV>
                <wp:extent cx="5890260" cy="3710940"/>
                <wp:effectExtent l="0" t="0" r="1524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3710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08109" id="Rectángulo 2" o:spid="_x0000_s1026" style="position:absolute;margin-left:4.2pt;margin-top:8.75pt;width:463.8pt;height:29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" fillcolor="#4472c4 [3204]" strokecolor="#1f3763 [1604]" strokeweight="1pt"/>
            </w:pict>
          </mc:Fallback>
        </mc:AlternateContent>
      </w:r>
    </w:p>
    <w:p w14:paraId="7D5D36B8" w14:textId="77777777" w:rsidR="005F3F43" w:rsidRPr="00B33661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</w:p>
    <w:p w14:paraId="7D81F403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7D7B18A3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766D27A9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549787BD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0FCE5CC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52751AD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3330E54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FF03D8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47FFDDF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3DFCA82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3DF91FB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399D539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0B1F733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01D7330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B783171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CC642C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83E70B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99A7212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A58F70A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1D99D441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268639B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315EF47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17C1F45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543F358D" w14:textId="0B2335DB" w:rsidR="005F3F43" w:rsidRPr="007D1A5A" w:rsidRDefault="003B4164" w:rsidP="003B4164">
      <w:pPr>
        <w:pStyle w:val="Prrafodelista"/>
        <w:widowControl w:val="0"/>
        <w:ind w:left="1134" w:right="75" w:hanging="113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Fuente: </w:t>
      </w:r>
      <w:r w:rsidR="00437CCE">
        <w:rPr>
          <w:rFonts w:ascii="Arial" w:hAnsi="Arial" w:cs="Arial"/>
          <w:i/>
        </w:rPr>
        <w:t xml:space="preserve">Unidad de </w:t>
      </w:r>
      <w:r w:rsidR="00BE6439">
        <w:rPr>
          <w:rFonts w:ascii="Arial" w:hAnsi="Arial" w:cs="Arial"/>
          <w:i/>
        </w:rPr>
        <w:t>Financiera, EOD-</w:t>
      </w:r>
      <w:r w:rsidR="00243473">
        <w:rPr>
          <w:rFonts w:ascii="Arial" w:hAnsi="Arial" w:cs="Arial"/>
          <w:i/>
        </w:rPr>
        <w:t>3025</w:t>
      </w:r>
    </w:p>
    <w:p w14:paraId="17F63E89" w14:textId="55BD816B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621ADC42" w14:textId="3B80A984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3EBC69BC" w14:textId="77777777" w:rsidR="00032CDC" w:rsidRDefault="00032CDC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222"/>
        <w:gridCol w:w="4603"/>
      </w:tblGrid>
      <w:tr w:rsidR="00032CDC" w14:paraId="419CF4F2" w14:textId="77777777" w:rsidTr="00032CDC">
        <w:tc>
          <w:tcPr>
            <w:tcW w:w="4886" w:type="dxa"/>
          </w:tcPr>
          <w:p w14:paraId="120F2187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6985F076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66D674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E3DF615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A166A95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9039FA3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</w:t>
            </w:r>
          </w:p>
          <w:p w14:paraId="6B0FEAF5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José ARIZO Carrera</w:t>
            </w:r>
          </w:p>
          <w:p w14:paraId="5CB5A26D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Capitán de Corbeta - AB</w:t>
            </w:r>
          </w:p>
          <w:p w14:paraId="3F251F51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Jefe Financiero de EOD-3025</w:t>
            </w:r>
          </w:p>
          <w:p w14:paraId="0E2F3999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Visto bueno</w:t>
            </w:r>
          </w:p>
        </w:tc>
        <w:tc>
          <w:tcPr>
            <w:tcW w:w="221" w:type="dxa"/>
          </w:tcPr>
          <w:p w14:paraId="44C16DE3" w14:textId="77777777" w:rsidR="00032CDC" w:rsidRDefault="00032CDC" w:rsidP="006E6A3F">
            <w:pPr>
              <w:widowControl w:val="0"/>
              <w:ind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vAlign w:val="bottom"/>
          </w:tcPr>
          <w:p w14:paraId="4BA165FF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9D2BAE3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___________________________________</w:t>
            </w:r>
          </w:p>
          <w:p w14:paraId="7458425F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Marcos CALDERÓN Córdova</w:t>
            </w:r>
          </w:p>
          <w:p w14:paraId="78F72148" w14:textId="77777777" w:rsidR="00032CDC" w:rsidRDefault="00032CDC" w:rsidP="006E6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Capitán de Navío - CSM</w:t>
            </w:r>
          </w:p>
          <w:p w14:paraId="063530C7" w14:textId="790F5E85" w:rsidR="00032CDC" w:rsidRDefault="00032CDC" w:rsidP="0003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7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DIRECTOR DE SANIDAD DE LA ARMADA</w:t>
            </w:r>
          </w:p>
        </w:tc>
      </w:tr>
    </w:tbl>
    <w:p w14:paraId="51F4091D" w14:textId="77777777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21532CED" w14:textId="77777777" w:rsidR="00032CDC" w:rsidRDefault="00032CDC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0EEF3DB1" w14:textId="77777777" w:rsidR="00032CDC" w:rsidRDefault="00032CDC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B1E6E9E" w14:textId="77777777" w:rsidR="00032CDC" w:rsidRDefault="00032CDC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sectPr w:rsidR="00032C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ADAF" w14:textId="77777777" w:rsidR="00236213" w:rsidRDefault="00236213" w:rsidP="000503F1">
      <w:r>
        <w:separator/>
      </w:r>
    </w:p>
  </w:endnote>
  <w:endnote w:type="continuationSeparator" w:id="0">
    <w:p w14:paraId="62799990" w14:textId="77777777" w:rsidR="00236213" w:rsidRDefault="00236213" w:rsidP="000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08AB" w14:textId="77777777" w:rsidR="00236213" w:rsidRDefault="00236213" w:rsidP="000503F1">
      <w:r>
        <w:separator/>
      </w:r>
    </w:p>
  </w:footnote>
  <w:footnote w:type="continuationSeparator" w:id="0">
    <w:p w14:paraId="59429B2B" w14:textId="77777777" w:rsidR="00236213" w:rsidRDefault="00236213" w:rsidP="0005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5AB5" w14:textId="0A1B557E" w:rsid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>
      <w:rPr>
        <w:rFonts w:ascii="Arial" w:hAnsi="Arial" w:cs="Arial"/>
        <w:b/>
        <w:bCs/>
        <w:noProof/>
        <w:sz w:val="22"/>
        <w:szCs w:val="22"/>
        <w:lang w:val="es-EC" w:eastAsia="es-EC"/>
      </w:rPr>
      <w:drawing>
        <wp:inline distT="0" distB="0" distL="0" distR="0" wp14:anchorId="55AB8622" wp14:editId="4C325F6A">
          <wp:extent cx="6096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18" cy="60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689FA" w14:textId="7DBD0901" w:rsidR="000503F1" w:rsidRP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 w:rsidRPr="000503F1">
      <w:rPr>
        <w:rFonts w:ascii="Arial" w:hAnsi="Arial" w:cs="Arial"/>
        <w:b/>
        <w:bCs/>
        <w:sz w:val="22"/>
        <w:szCs w:val="22"/>
        <w:lang w:val="es-419"/>
      </w:rPr>
      <w:t>ARMADA DEL ECUADOR</w:t>
    </w:r>
  </w:p>
  <w:p w14:paraId="1F646029" w14:textId="4643F6B9" w:rsidR="000503F1" w:rsidRPr="000503F1" w:rsidRDefault="00243473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>
      <w:rPr>
        <w:rFonts w:ascii="Arial" w:hAnsi="Arial" w:cs="Arial"/>
        <w:b/>
        <w:bCs/>
        <w:sz w:val="22"/>
        <w:szCs w:val="22"/>
        <w:lang w:val="es-419"/>
      </w:rPr>
      <w:t>DIRECCIÓN DE SANIDAD</w:t>
    </w:r>
  </w:p>
  <w:p w14:paraId="3E8E6CC8" w14:textId="304A5A96" w:rsid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 w:rsidRPr="000503F1">
      <w:rPr>
        <w:rFonts w:ascii="Arial" w:hAnsi="Arial" w:cs="Arial"/>
        <w:b/>
        <w:bCs/>
        <w:sz w:val="22"/>
        <w:szCs w:val="22"/>
        <w:lang w:val="es-419"/>
      </w:rPr>
      <w:t xml:space="preserve">EOD </w:t>
    </w:r>
    <w:r>
      <w:rPr>
        <w:rFonts w:ascii="Arial" w:hAnsi="Arial" w:cs="Arial"/>
        <w:b/>
        <w:bCs/>
        <w:sz w:val="22"/>
        <w:szCs w:val="22"/>
        <w:lang w:val="es-419"/>
      </w:rPr>
      <w:t>–</w:t>
    </w:r>
    <w:r w:rsidRPr="000503F1">
      <w:rPr>
        <w:rFonts w:ascii="Arial" w:hAnsi="Arial" w:cs="Arial"/>
        <w:b/>
        <w:bCs/>
        <w:sz w:val="22"/>
        <w:szCs w:val="22"/>
        <w:lang w:val="es-419"/>
      </w:rPr>
      <w:t xml:space="preserve"> </w:t>
    </w:r>
    <w:r w:rsidR="00243473">
      <w:rPr>
        <w:rFonts w:ascii="Arial" w:hAnsi="Arial" w:cs="Arial"/>
        <w:b/>
        <w:bCs/>
        <w:sz w:val="22"/>
        <w:szCs w:val="22"/>
        <w:lang w:val="es-419"/>
      </w:rPr>
      <w:t>3025</w:t>
    </w:r>
  </w:p>
  <w:p w14:paraId="1E69BC43" w14:textId="77777777" w:rsidR="000503F1" w:rsidRP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43"/>
    <w:rsid w:val="00032CDC"/>
    <w:rsid w:val="000503F1"/>
    <w:rsid w:val="00140B40"/>
    <w:rsid w:val="00236213"/>
    <w:rsid w:val="00243473"/>
    <w:rsid w:val="003B4164"/>
    <w:rsid w:val="00437CCE"/>
    <w:rsid w:val="005563D4"/>
    <w:rsid w:val="005F3F43"/>
    <w:rsid w:val="00800B55"/>
    <w:rsid w:val="009E2526"/>
    <w:rsid w:val="00B0337C"/>
    <w:rsid w:val="00B33661"/>
    <w:rsid w:val="00BE6439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4E34D"/>
  <w15:chartTrackingRefBased/>
  <w15:docId w15:val="{DE0D97A4-2545-40D0-9109-D84BCE4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qFormat/>
    <w:locked/>
    <w:rsid w:val="005F3F43"/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F3F4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adecuadrcula1clara">
    <w:name w:val="Grid Table 1 Light"/>
    <w:basedOn w:val="Tablanormal"/>
    <w:uiPriority w:val="46"/>
    <w:rsid w:val="005F3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50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3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0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3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3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GONZALO</dc:creator>
  <cp:keywords/>
  <dc:description/>
  <cp:lastModifiedBy>PLANIFICACIÓN</cp:lastModifiedBy>
  <cp:revision>8</cp:revision>
  <dcterms:created xsi:type="dcterms:W3CDTF">2024-03-15T13:41:00Z</dcterms:created>
  <dcterms:modified xsi:type="dcterms:W3CDTF">2024-05-01T13:48:00Z</dcterms:modified>
</cp:coreProperties>
</file>